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06D7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на обработку персональных данных участника школьного, муниципального и регионального этапов всероссийской олимпиады школьников</w:t>
      </w:r>
    </w:p>
    <w:p w14:paraId="3B92066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Волгоградской области в 2026/2027 учебном году</w:t>
      </w:r>
    </w:p>
    <w:p w14:paraId="56C751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Я, _______________________________________________________________________________, </w:t>
      </w:r>
    </w:p>
    <w:p w14:paraId="648CAAB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(фамилия, имя, отчество полностью)</w:t>
      </w:r>
    </w:p>
    <w:p w14:paraId="4863F8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Проживающий (ая) по адресу ____________________________________________паспорт серия _______№_____________выдан (кем и когда) _______________________________________________,</w:t>
      </w:r>
    </w:p>
    <w:p w14:paraId="75892E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являюсь законным представителем несовершеннолетнего ____________________________ </w:t>
      </w:r>
    </w:p>
    <w:p w14:paraId="056FA99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ребенка полностью)</w:t>
      </w:r>
    </w:p>
    <w:p w14:paraId="2D7531D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ст. 64 п. 1 Семейного кодекса РФ.</w:t>
      </w:r>
    </w:p>
    <w:p w14:paraId="7CDB905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Федеральным законом от 27.07.2006 № 152-ФЗ "О персональных данных" (ред. 06.02.2023) даю согласие организатору школьного и муниципального этапов Всероссийской олимпиады школьников в Волгоградской области - департаменту по образованию администрации Волгограда 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Всероссийской олимпиады школьников в Волгоградской области (далее - олимпиада) в 2025/2026 учебном году (далее - согласие), относящихся исключительно к перечисленным ниже категориям персональных данных:</w:t>
      </w:r>
    </w:p>
    <w:p w14:paraId="2F03EBAC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Категория.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253"/>
      </w:tblGrid>
      <w:tr w14:paraId="05CF3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26FC0462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отчество;</w:t>
            </w:r>
          </w:p>
        </w:tc>
        <w:tc>
          <w:tcPr>
            <w:tcW w:w="4253" w:type="dxa"/>
          </w:tcPr>
          <w:p w14:paraId="59BBF5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6D0B0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42E66528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рождения;</w:t>
            </w:r>
          </w:p>
        </w:tc>
        <w:tc>
          <w:tcPr>
            <w:tcW w:w="4253" w:type="dxa"/>
          </w:tcPr>
          <w:p w14:paraId="2E88A8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2B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0E43BB7C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пол;</w:t>
            </w:r>
          </w:p>
        </w:tc>
        <w:tc>
          <w:tcPr>
            <w:tcW w:w="4253" w:type="dxa"/>
          </w:tcPr>
          <w:p w14:paraId="4D6C0F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7513B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17F2C857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гражданство;</w:t>
            </w:r>
          </w:p>
        </w:tc>
        <w:tc>
          <w:tcPr>
            <w:tcW w:w="4253" w:type="dxa"/>
          </w:tcPr>
          <w:p w14:paraId="2A4C578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651B6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178B1DE4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 (св-во о рождении);</w:t>
            </w:r>
          </w:p>
        </w:tc>
        <w:tc>
          <w:tcPr>
            <w:tcW w:w="4253" w:type="dxa"/>
          </w:tcPr>
          <w:p w14:paraId="2C700C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7A2D6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4570E2D0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СНИЛС;</w:t>
            </w:r>
          </w:p>
        </w:tc>
        <w:tc>
          <w:tcPr>
            <w:tcW w:w="4253" w:type="dxa"/>
          </w:tcPr>
          <w:p w14:paraId="2F044D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17C82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1E722AB2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сертификата об образовании;</w:t>
            </w:r>
          </w:p>
        </w:tc>
        <w:tc>
          <w:tcPr>
            <w:tcW w:w="4253" w:type="dxa"/>
          </w:tcPr>
          <w:p w14:paraId="6F6E0F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1610E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6E263AA0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образовательной организации (ОУ);</w:t>
            </w:r>
          </w:p>
        </w:tc>
        <w:tc>
          <w:tcPr>
            <w:tcW w:w="4253" w:type="dxa"/>
          </w:tcPr>
          <w:p w14:paraId="089884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3FE42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6EF57DD2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3" w:type="dxa"/>
          </w:tcPr>
          <w:p w14:paraId="50AC0F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2FFB6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0DBD5563">
            <w:pPr>
              <w:pStyle w:val="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общеобразовательный(е) предмет(ы)</w:t>
            </w:r>
          </w:p>
        </w:tc>
        <w:tc>
          <w:tcPr>
            <w:tcW w:w="4253" w:type="dxa"/>
          </w:tcPr>
          <w:p w14:paraId="5752834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51FE97F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категория.</w:t>
      </w:r>
    </w:p>
    <w:p w14:paraId="3A2BF366">
      <w:pPr>
        <w:pStyle w:val="8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участия в олимпиаде (в том числе промежуточные), фотографии и состояние здоровья.</w:t>
      </w:r>
    </w:p>
    <w:p w14:paraId="1406639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FCA9DA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</w:p>
    <w:p w14:paraId="16B5900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2025/2026 учебном году по указанному(ым) общеобразовательному(ым) предмету(ам), а также публикацию в открытом доступе сканированных копий олимпиадных работ, фотографий с мероприятий согласно пункту 14 Порядка проведения Всероссийской олимпиады школьников, утвержденного приказом Министерства образования и науки Российской Федерации от 27.11.2020 N 678 "Об утверждении Порядка проведения Всероссийской олимпиады школьников". </w:t>
      </w:r>
    </w:p>
    <w:p w14:paraId="4F5A0BB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ответственности за достоверность предоставленных сведений предупрежден(а). </w:t>
      </w:r>
    </w:p>
    <w:p w14:paraId="35FE8B8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14:paraId="75093CD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1A4A6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Порядком проведения ВСОШ ознакомлен.</w:t>
      </w:r>
    </w:p>
    <w:p w14:paraId="76168E2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A0D7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Подпись родителя </w:t>
      </w:r>
    </w:p>
    <w:p w14:paraId="71FF0B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(законного представителя)       ________________                       /___________________________/</w:t>
      </w:r>
    </w:p>
    <w:p w14:paraId="41110E58">
      <w:pPr>
        <w:spacing w:after="0" w:line="240" w:lineRule="auto"/>
        <w:ind w:left="28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(подпись)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(расшифровка подписи: Фамилия, И.О.)</w:t>
      </w:r>
    </w:p>
    <w:p w14:paraId="6A60817B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заполнения: __________________________</w:t>
      </w:r>
      <w:bookmarkStart w:id="0" w:name="_GoBack"/>
      <w:bookmarkEnd w:id="0"/>
    </w:p>
    <w:sectPr>
      <w:footerReference r:id="rId5" w:type="default"/>
      <w:pgSz w:w="11906" w:h="16838"/>
      <w:pgMar w:top="474" w:right="707" w:bottom="524" w:left="1560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24701393"/>
      <w:docPartObj>
        <w:docPartGallery w:val="AutoText"/>
      </w:docPartObj>
    </w:sdtPr>
    <w:sdtContent>
      <w:p w14:paraId="30991F9E">
        <w:pPr>
          <w:pStyle w:val="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20</w:t>
        </w:r>
        <w:r>
          <w:fldChar w:fldCharType="end"/>
        </w:r>
      </w:p>
    </w:sdtContent>
  </w:sdt>
  <w:p w14:paraId="52DE35B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273699"/>
    <w:multiLevelType w:val="multilevel"/>
    <w:tmpl w:val="02273699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AB57210"/>
    <w:multiLevelType w:val="multilevel"/>
    <w:tmpl w:val="3AB57210"/>
    <w:lvl w:ilvl="0" w:tentative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103"/>
    <w:rsid w:val="00022097"/>
    <w:rsid w:val="000651BC"/>
    <w:rsid w:val="000B58A7"/>
    <w:rsid w:val="000C1BBD"/>
    <w:rsid w:val="000C27F2"/>
    <w:rsid w:val="000E2782"/>
    <w:rsid w:val="001126A7"/>
    <w:rsid w:val="001157ED"/>
    <w:rsid w:val="00152DDF"/>
    <w:rsid w:val="001A2AC4"/>
    <w:rsid w:val="001B39F4"/>
    <w:rsid w:val="001D6E57"/>
    <w:rsid w:val="00216895"/>
    <w:rsid w:val="00226161"/>
    <w:rsid w:val="002D7108"/>
    <w:rsid w:val="00302A02"/>
    <w:rsid w:val="00321398"/>
    <w:rsid w:val="00322A21"/>
    <w:rsid w:val="003409EB"/>
    <w:rsid w:val="0035658C"/>
    <w:rsid w:val="00371E94"/>
    <w:rsid w:val="00381F99"/>
    <w:rsid w:val="003A16EF"/>
    <w:rsid w:val="003A1B3E"/>
    <w:rsid w:val="003A3EC9"/>
    <w:rsid w:val="003B0E44"/>
    <w:rsid w:val="003C7A09"/>
    <w:rsid w:val="00401B50"/>
    <w:rsid w:val="00417427"/>
    <w:rsid w:val="00450AC6"/>
    <w:rsid w:val="00460163"/>
    <w:rsid w:val="00465A73"/>
    <w:rsid w:val="005339DB"/>
    <w:rsid w:val="005572E1"/>
    <w:rsid w:val="005642F0"/>
    <w:rsid w:val="0059514B"/>
    <w:rsid w:val="005E1F69"/>
    <w:rsid w:val="005E4E67"/>
    <w:rsid w:val="005E5191"/>
    <w:rsid w:val="005F627E"/>
    <w:rsid w:val="00603BAE"/>
    <w:rsid w:val="00612FC4"/>
    <w:rsid w:val="0061710B"/>
    <w:rsid w:val="00645560"/>
    <w:rsid w:val="006B2FDC"/>
    <w:rsid w:val="006D36F3"/>
    <w:rsid w:val="006D6654"/>
    <w:rsid w:val="00700F64"/>
    <w:rsid w:val="007040FF"/>
    <w:rsid w:val="007061B0"/>
    <w:rsid w:val="00713469"/>
    <w:rsid w:val="00730C3B"/>
    <w:rsid w:val="00734AA7"/>
    <w:rsid w:val="00767547"/>
    <w:rsid w:val="007848C1"/>
    <w:rsid w:val="007B6071"/>
    <w:rsid w:val="007E2946"/>
    <w:rsid w:val="00815884"/>
    <w:rsid w:val="00842216"/>
    <w:rsid w:val="008732FA"/>
    <w:rsid w:val="00880EF0"/>
    <w:rsid w:val="008845E6"/>
    <w:rsid w:val="008A590C"/>
    <w:rsid w:val="008C3632"/>
    <w:rsid w:val="00933564"/>
    <w:rsid w:val="0093377C"/>
    <w:rsid w:val="00954DBE"/>
    <w:rsid w:val="0098774F"/>
    <w:rsid w:val="009A06C2"/>
    <w:rsid w:val="009A2BBD"/>
    <w:rsid w:val="009A62FA"/>
    <w:rsid w:val="009B45D2"/>
    <w:rsid w:val="009C00ED"/>
    <w:rsid w:val="009C5A5E"/>
    <w:rsid w:val="009D0A4E"/>
    <w:rsid w:val="009E52DD"/>
    <w:rsid w:val="00A06F9D"/>
    <w:rsid w:val="00A15DC8"/>
    <w:rsid w:val="00A24970"/>
    <w:rsid w:val="00A52316"/>
    <w:rsid w:val="00A629B5"/>
    <w:rsid w:val="00A64AA6"/>
    <w:rsid w:val="00A70196"/>
    <w:rsid w:val="00AC0F08"/>
    <w:rsid w:val="00AE2103"/>
    <w:rsid w:val="00AE277E"/>
    <w:rsid w:val="00B10125"/>
    <w:rsid w:val="00B15E32"/>
    <w:rsid w:val="00B37E54"/>
    <w:rsid w:val="00B71360"/>
    <w:rsid w:val="00B776C7"/>
    <w:rsid w:val="00B81D43"/>
    <w:rsid w:val="00BA00CE"/>
    <w:rsid w:val="00BB575D"/>
    <w:rsid w:val="00C06680"/>
    <w:rsid w:val="00C06957"/>
    <w:rsid w:val="00C11649"/>
    <w:rsid w:val="00C523C3"/>
    <w:rsid w:val="00C71063"/>
    <w:rsid w:val="00CA372A"/>
    <w:rsid w:val="00CA751A"/>
    <w:rsid w:val="00CC243A"/>
    <w:rsid w:val="00CC4AF0"/>
    <w:rsid w:val="00D24CB3"/>
    <w:rsid w:val="00D5487D"/>
    <w:rsid w:val="00D80CE5"/>
    <w:rsid w:val="00D81B01"/>
    <w:rsid w:val="00DC7CD7"/>
    <w:rsid w:val="00DD5003"/>
    <w:rsid w:val="00E16A98"/>
    <w:rsid w:val="00E20B92"/>
    <w:rsid w:val="00E8411F"/>
    <w:rsid w:val="00EA06C3"/>
    <w:rsid w:val="00EA79E9"/>
    <w:rsid w:val="00EE3A7C"/>
    <w:rsid w:val="00F2456B"/>
    <w:rsid w:val="00F35379"/>
    <w:rsid w:val="00FC2F10"/>
    <w:rsid w:val="00FD0B98"/>
    <w:rsid w:val="00FD2B22"/>
    <w:rsid w:val="00FE2244"/>
    <w:rsid w:val="3E1D76B7"/>
    <w:rsid w:val="66BD39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10">
    <w:name w:val="Верхний колонтитул Знак"/>
    <w:basedOn w:val="2"/>
    <w:link w:val="5"/>
    <w:qFormat/>
    <w:uiPriority w:val="99"/>
  </w:style>
  <w:style w:type="character" w:customStyle="1" w:styleId="11">
    <w:name w:val="Нижний колонтитул Знак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4391</Words>
  <Characters>33407</Characters>
  <Lines>274</Lines>
  <Paragraphs>77</Paragraphs>
  <TotalTime>385</TotalTime>
  <ScaleCrop>false</ScaleCrop>
  <LinksUpToDate>false</LinksUpToDate>
  <CharactersWithSpaces>38206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2026-08-19T04:39:00Z</dcterms:created>
  <dc:creator>Наталья</dc:creator>
  <cp:lastModifiedBy>WPS_1788589607</cp:lastModifiedBy>
  <cp:lastPrinted>2026-09-14T13:38:28Z</cp:lastPrinted>
  <dcterms:modified xsi:type="dcterms:W3CDTF">2026-09-16T12:04:52Z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eyJoZGlkIjoiOGJhZDBkYjZjZDNhMTA0MTI4ZjUyNDlkOTY2OTA3ZGEiLCJ1c2VySWQiOiI4MjQ2Mzk1MDkzNzgifQ==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0C3F4B7F02CB4E99A595E20A84D52EBC_13</vt:lpwstr>
  </property>
</Properties>
</file>